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74F" w:rsidRDefault="005642E3" w:rsidP="00360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Клуб </w:t>
      </w:r>
      <w:r w:rsidR="0036074F">
        <w:rPr>
          <w:rFonts w:ascii="Times New Roman" w:hAnsi="Times New Roman" w:cs="Times New Roman"/>
          <w:b/>
          <w:sz w:val="28"/>
          <w:szCs w:val="28"/>
        </w:rPr>
        <w:t>с. Лазо филиала МБУ ДК «Восток»</w:t>
      </w:r>
    </w:p>
    <w:p w:rsidR="0036074F" w:rsidRPr="009C2A8D" w:rsidRDefault="0036074F" w:rsidP="00360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06.10. 2018 года </w:t>
      </w:r>
    </w:p>
    <w:p w:rsidR="0036074F" w:rsidRDefault="0036074F"/>
    <w:p w:rsidR="0036074F" w:rsidRDefault="0036074F" w:rsidP="0036074F"/>
    <w:p w:rsidR="00DD33E2" w:rsidRDefault="0036074F" w:rsidP="005642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74F">
        <w:rPr>
          <w:rFonts w:ascii="Times New Roman" w:hAnsi="Times New Roman" w:cs="Times New Roman"/>
          <w:sz w:val="28"/>
          <w:szCs w:val="28"/>
        </w:rPr>
        <w:t xml:space="preserve">6 октября </w:t>
      </w:r>
      <w:r>
        <w:rPr>
          <w:rFonts w:ascii="Times New Roman" w:hAnsi="Times New Roman" w:cs="Times New Roman"/>
          <w:sz w:val="28"/>
          <w:szCs w:val="28"/>
        </w:rPr>
        <w:t xml:space="preserve"> проведена развлекательная программа для молодежи «Танцевальный марафон».  </w:t>
      </w:r>
      <w:r w:rsidR="005642E3">
        <w:rPr>
          <w:rFonts w:ascii="Times New Roman" w:hAnsi="Times New Roman" w:cs="Times New Roman"/>
          <w:sz w:val="28"/>
          <w:szCs w:val="28"/>
        </w:rPr>
        <w:t>Веселое,</w:t>
      </w:r>
      <w:r>
        <w:rPr>
          <w:rFonts w:ascii="Times New Roman" w:hAnsi="Times New Roman" w:cs="Times New Roman"/>
          <w:sz w:val="28"/>
          <w:szCs w:val="28"/>
        </w:rPr>
        <w:t xml:space="preserve"> зажигательное приветствие прозвучало от ведущего о начале танцевального марафона. Проведены развлекательные конкурсы: «Танец с предметами», «Танец ситуация», «Танец с веревочкой», «Третий лишний», «Танцы народов мира», «Самый </w:t>
      </w:r>
      <w:r w:rsidR="00DD33E2">
        <w:rPr>
          <w:rFonts w:ascii="Times New Roman" w:hAnsi="Times New Roman" w:cs="Times New Roman"/>
          <w:sz w:val="28"/>
          <w:szCs w:val="28"/>
        </w:rPr>
        <w:t>танцевальный». За участие в конкурсах все участники получили сладкие призы.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9B0" w:rsidRPr="00DD33E2" w:rsidRDefault="00DD33E2" w:rsidP="00DD33E2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29125" cy="3322628"/>
            <wp:effectExtent l="19050" t="0" r="9525" b="0"/>
            <wp:docPr id="1" name="Рисунок 1" descr="G:\DCIM\101MSDCF\DSC01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22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9B0" w:rsidRPr="00DD3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74F"/>
    <w:rsid w:val="0036074F"/>
    <w:rsid w:val="005642E3"/>
    <w:rsid w:val="00574826"/>
    <w:rsid w:val="008819B0"/>
    <w:rsid w:val="00DD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BB98E-7EF1-4D21-B705-91FA5EA6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2018-10-08T00:44:00Z</dcterms:created>
  <dcterms:modified xsi:type="dcterms:W3CDTF">2018-10-08T00:45:00Z</dcterms:modified>
</cp:coreProperties>
</file>